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F2" w:rsidRDefault="00692BF2">
      <w:pPr>
        <w:pageBreakBefore/>
      </w:pPr>
    </w:p>
    <w:p w:rsidR="00186942" w:rsidRDefault="00186942" w:rsidP="00186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186942" w:rsidRDefault="00186942" w:rsidP="00186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Kursy </w:t>
      </w:r>
      <w:proofErr w:type="spellStart"/>
      <w:r>
        <w:rPr>
          <w:b/>
          <w:sz w:val="28"/>
          <w:szCs w:val="28"/>
        </w:rPr>
        <w:t>ODiDZ</w:t>
      </w:r>
      <w:proofErr w:type="spellEnd"/>
      <w:r>
        <w:rPr>
          <w:b/>
          <w:sz w:val="28"/>
          <w:szCs w:val="28"/>
        </w:rPr>
        <w:t xml:space="preserve"> 2018 – 2019 – TURNUS II</w:t>
      </w:r>
    </w:p>
    <w:p w:rsidR="00186942" w:rsidRDefault="00186942" w:rsidP="00186942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186942" w:rsidTr="0082157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186942" w:rsidTr="0082157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</w:pPr>
            <w:r>
              <w:rPr>
                <w:b/>
                <w:sz w:val="28"/>
                <w:szCs w:val="28"/>
              </w:rPr>
              <w:t>4.09 – 28.09.2018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42" w:rsidRDefault="00186942" w:rsidP="0082157E">
            <w:r>
              <w:t>ZSZ nr 1 Zduńska Wola</w:t>
            </w:r>
          </w:p>
          <w:p w:rsidR="00186942" w:rsidRDefault="00186942" w:rsidP="0082157E">
            <w:r>
              <w:t>ZSS Zduńska Wola</w:t>
            </w:r>
          </w:p>
          <w:p w:rsidR="00186942" w:rsidRDefault="00186942" w:rsidP="0082157E">
            <w:r>
              <w:t>ZDZ Zduńska Wola</w:t>
            </w:r>
          </w:p>
          <w:p w:rsidR="00186942" w:rsidRDefault="00186942" w:rsidP="0082157E">
            <w:r>
              <w:t>ZSP nr 1 Pabianice</w:t>
            </w:r>
          </w:p>
          <w:p w:rsidR="00186942" w:rsidRDefault="00186942" w:rsidP="0082157E">
            <w:r>
              <w:t>ZSSnr5 Pabianice</w:t>
            </w:r>
          </w:p>
          <w:p w:rsidR="00186942" w:rsidRDefault="00186942" w:rsidP="0082157E">
            <w:r>
              <w:t>ZSP Szczerców</w:t>
            </w:r>
          </w:p>
          <w:p w:rsidR="00186942" w:rsidRDefault="00186942" w:rsidP="0082157E">
            <w:r>
              <w:t>ZZSP Zgierz</w:t>
            </w:r>
          </w:p>
          <w:p w:rsidR="00186942" w:rsidRDefault="00186942" w:rsidP="0082157E">
            <w:r>
              <w:t>ZSP Zelów</w:t>
            </w:r>
          </w:p>
          <w:p w:rsidR="00186942" w:rsidRDefault="00186942" w:rsidP="0082157E">
            <w:r>
              <w:t xml:space="preserve">ZSP nr 3 Tomaszów </w:t>
            </w:r>
            <w:proofErr w:type="spellStart"/>
            <w:r>
              <w:t>Maz</w:t>
            </w:r>
            <w:proofErr w:type="spellEnd"/>
            <w:r>
              <w:t>.</w:t>
            </w:r>
          </w:p>
          <w:p w:rsidR="00186942" w:rsidRPr="00E40A58" w:rsidRDefault="00186942" w:rsidP="0082157E">
            <w:proofErr w:type="spellStart"/>
            <w:r>
              <w:t>ZSSp</w:t>
            </w:r>
            <w:proofErr w:type="spellEnd"/>
            <w:r>
              <w:t xml:space="preserve"> Wieluń</w:t>
            </w:r>
          </w:p>
        </w:tc>
      </w:tr>
      <w:tr w:rsidR="00186942" w:rsidTr="0082157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</w:pPr>
            <w:r>
              <w:rPr>
                <w:b/>
                <w:sz w:val="28"/>
                <w:szCs w:val="28"/>
              </w:rPr>
              <w:t>1.10 – 26.10.2018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42" w:rsidRDefault="00186942" w:rsidP="0082157E">
            <w:r>
              <w:t>ZSP nr 1 Sieradz</w:t>
            </w:r>
          </w:p>
          <w:p w:rsidR="00186942" w:rsidRDefault="00186942" w:rsidP="0082157E">
            <w:proofErr w:type="spellStart"/>
            <w:r>
              <w:t>SOSzW</w:t>
            </w:r>
            <w:proofErr w:type="spellEnd"/>
            <w:r>
              <w:t xml:space="preserve"> Sieradz</w:t>
            </w:r>
          </w:p>
          <w:p w:rsidR="00186942" w:rsidRDefault="00186942" w:rsidP="0082157E">
            <w:r>
              <w:t>ZSP Błaszki</w:t>
            </w:r>
          </w:p>
          <w:p w:rsidR="00186942" w:rsidRDefault="00186942" w:rsidP="0082157E">
            <w:r>
              <w:t>ZSP Złoczew</w:t>
            </w:r>
          </w:p>
          <w:p w:rsidR="00186942" w:rsidRDefault="00186942" w:rsidP="0082157E">
            <w:r>
              <w:t>ZSP nr 1 Łask</w:t>
            </w:r>
          </w:p>
          <w:p w:rsidR="00186942" w:rsidRDefault="00186942" w:rsidP="0082157E">
            <w:r>
              <w:t>ZSP Poddębice</w:t>
            </w:r>
          </w:p>
          <w:p w:rsidR="00186942" w:rsidRDefault="00186942" w:rsidP="0082157E">
            <w:r>
              <w:t>ZSP Wieruszów</w:t>
            </w:r>
          </w:p>
          <w:p w:rsidR="00186942" w:rsidRDefault="00186942" w:rsidP="0082157E">
            <w:r>
              <w:t>ZS Widawa</w:t>
            </w:r>
          </w:p>
          <w:p w:rsidR="00186942" w:rsidRPr="00345CD8" w:rsidRDefault="00186942" w:rsidP="0082157E">
            <w:r>
              <w:t>ZSP Sulejów</w:t>
            </w:r>
          </w:p>
        </w:tc>
      </w:tr>
      <w:tr w:rsidR="00186942" w:rsidTr="0082157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</w:pPr>
            <w:r>
              <w:rPr>
                <w:b/>
                <w:sz w:val="28"/>
                <w:szCs w:val="28"/>
              </w:rPr>
              <w:t>4.09 – 28.09.2018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42" w:rsidRDefault="00186942" w:rsidP="0082157E">
            <w:r>
              <w:t>ZSP nr1 Pabianice</w:t>
            </w:r>
          </w:p>
          <w:p w:rsidR="00186942" w:rsidRDefault="00186942" w:rsidP="0082157E">
            <w:r>
              <w:t>ZSSnr5 Pabianice</w:t>
            </w:r>
          </w:p>
          <w:p w:rsidR="00186942" w:rsidRDefault="00186942" w:rsidP="0082157E">
            <w:r>
              <w:t>ZSP Wieruszów</w:t>
            </w:r>
          </w:p>
          <w:p w:rsidR="00186942" w:rsidRDefault="00186942" w:rsidP="0082157E">
            <w:r>
              <w:t>ZSP Szczerców</w:t>
            </w:r>
          </w:p>
          <w:p w:rsidR="00186942" w:rsidRPr="002A3837" w:rsidRDefault="00186942" w:rsidP="0082157E">
            <w:r>
              <w:t>ZDZ Zduńska Wola</w:t>
            </w:r>
          </w:p>
        </w:tc>
      </w:tr>
      <w:tr w:rsidR="00186942" w:rsidTr="0082157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</w:pPr>
            <w:r>
              <w:rPr>
                <w:b/>
                <w:sz w:val="28"/>
                <w:szCs w:val="28"/>
              </w:rPr>
              <w:t>1.10 – 26.10.2018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42" w:rsidRDefault="00186942" w:rsidP="0082157E">
            <w:r>
              <w:t>ZSP nr 2 Sieradz</w:t>
            </w:r>
          </w:p>
          <w:p w:rsidR="00186942" w:rsidRDefault="00186942" w:rsidP="0082157E">
            <w:r>
              <w:t>ZSP Błaszki</w:t>
            </w:r>
          </w:p>
          <w:p w:rsidR="00186942" w:rsidRDefault="00186942" w:rsidP="0082157E">
            <w:r>
              <w:t>ZSP Złoczew</w:t>
            </w:r>
          </w:p>
          <w:p w:rsidR="00186942" w:rsidRDefault="00186942" w:rsidP="0082157E">
            <w:proofErr w:type="spellStart"/>
            <w:r>
              <w:t>SOSzW</w:t>
            </w:r>
            <w:proofErr w:type="spellEnd"/>
            <w:r>
              <w:t xml:space="preserve"> Sieradz</w:t>
            </w:r>
          </w:p>
          <w:p w:rsidR="00186942" w:rsidRDefault="00186942" w:rsidP="0082157E">
            <w:r>
              <w:t>ZSP nr 1 Łask</w:t>
            </w:r>
          </w:p>
          <w:p w:rsidR="00186942" w:rsidRDefault="00186942" w:rsidP="0082157E">
            <w:r>
              <w:t>ZSP Poddębice</w:t>
            </w:r>
          </w:p>
          <w:p w:rsidR="00186942" w:rsidRPr="002A3837" w:rsidRDefault="00186942" w:rsidP="0082157E">
            <w:r>
              <w:t>ZSP Sulejów</w:t>
            </w:r>
          </w:p>
        </w:tc>
      </w:tr>
      <w:tr w:rsidR="00186942" w:rsidTr="0082157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</w:pPr>
            <w:r>
              <w:rPr>
                <w:b/>
                <w:sz w:val="28"/>
                <w:szCs w:val="28"/>
              </w:rPr>
              <w:t>26.11 – 21.12.2018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42" w:rsidRDefault="00186942" w:rsidP="0082157E">
            <w:r>
              <w:t>ZSP Złoczew</w:t>
            </w:r>
          </w:p>
          <w:p w:rsidR="00186942" w:rsidRDefault="00186942" w:rsidP="0082157E">
            <w:r>
              <w:t>ZSP Błaszki</w:t>
            </w:r>
          </w:p>
          <w:p w:rsidR="00186942" w:rsidRDefault="00186942" w:rsidP="0082157E">
            <w:r>
              <w:t>ZSP nr 1 Łask</w:t>
            </w:r>
          </w:p>
          <w:p w:rsidR="00186942" w:rsidRDefault="00186942" w:rsidP="0082157E">
            <w:proofErr w:type="spellStart"/>
            <w:r>
              <w:t>SOSzW</w:t>
            </w:r>
            <w:proofErr w:type="spellEnd"/>
            <w:r>
              <w:t xml:space="preserve"> Łask</w:t>
            </w:r>
          </w:p>
          <w:p w:rsidR="00186942" w:rsidRDefault="00186942" w:rsidP="0082157E">
            <w:r>
              <w:t>ZSP Poddębice</w:t>
            </w:r>
          </w:p>
          <w:p w:rsidR="00186942" w:rsidRDefault="00186942" w:rsidP="0082157E">
            <w:r>
              <w:t>ZSP Szczerców</w:t>
            </w:r>
          </w:p>
          <w:p w:rsidR="00186942" w:rsidRDefault="00186942" w:rsidP="0082157E">
            <w:r>
              <w:t>ZS Widawa</w:t>
            </w:r>
          </w:p>
        </w:tc>
      </w:tr>
      <w:tr w:rsidR="00186942" w:rsidTr="0082157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942" w:rsidRDefault="00186942" w:rsidP="0082157E">
            <w:pPr>
              <w:jc w:val="center"/>
            </w:pPr>
            <w:r>
              <w:rPr>
                <w:b/>
                <w:sz w:val="28"/>
                <w:szCs w:val="28"/>
              </w:rPr>
              <w:t>13.05 – 7.06.2019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942" w:rsidRDefault="00186942" w:rsidP="0082157E">
            <w:r>
              <w:t>ZSZ nr1 Zduńska Wola</w:t>
            </w:r>
          </w:p>
          <w:p w:rsidR="00186942" w:rsidRDefault="00186942" w:rsidP="0082157E">
            <w:r>
              <w:t>ZDZ Zduńska Wola</w:t>
            </w:r>
          </w:p>
          <w:p w:rsidR="00186942" w:rsidRDefault="00186942" w:rsidP="0082157E">
            <w:r>
              <w:t>ZSP Zelów</w:t>
            </w:r>
          </w:p>
          <w:p w:rsidR="00186942" w:rsidRDefault="00186942" w:rsidP="0082157E">
            <w:r>
              <w:t>ZSSnr5 Pabianice</w:t>
            </w:r>
          </w:p>
          <w:p w:rsidR="00186942" w:rsidRDefault="00186942" w:rsidP="0082157E">
            <w:r>
              <w:t>ZSP Sulejów</w:t>
            </w:r>
          </w:p>
          <w:p w:rsidR="00186942" w:rsidRDefault="00186942" w:rsidP="0082157E">
            <w:proofErr w:type="spellStart"/>
            <w:r>
              <w:t>ZSDiOŚ</w:t>
            </w:r>
            <w:proofErr w:type="spellEnd"/>
            <w:r>
              <w:t xml:space="preserve"> Radomsko</w:t>
            </w:r>
          </w:p>
          <w:p w:rsidR="00186942" w:rsidRDefault="00186942" w:rsidP="0082157E">
            <w:r>
              <w:t xml:space="preserve">ZSP nr 3 Tomaszów </w:t>
            </w:r>
            <w:proofErr w:type="spellStart"/>
            <w:r>
              <w:t>Maz</w:t>
            </w:r>
            <w:proofErr w:type="spellEnd"/>
            <w:r>
              <w:t>.</w:t>
            </w:r>
          </w:p>
        </w:tc>
      </w:tr>
    </w:tbl>
    <w:p w:rsidR="006D7BF7" w:rsidRDefault="006D7BF7" w:rsidP="00186942">
      <w:pPr>
        <w:suppressAutoHyphens w:val="0"/>
      </w:pPr>
    </w:p>
    <w:p w:rsidR="006D7BF7" w:rsidRDefault="006D7BF7">
      <w:pPr>
        <w:suppressAutoHyphens w:val="0"/>
      </w:pPr>
    </w:p>
    <w:p w:rsidR="006D7BF7" w:rsidRDefault="006D7BF7" w:rsidP="006D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6D7BF7" w:rsidRDefault="006D7BF7" w:rsidP="006D7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Kursy </w:t>
      </w:r>
      <w:proofErr w:type="spellStart"/>
      <w:r>
        <w:rPr>
          <w:b/>
          <w:sz w:val="28"/>
          <w:szCs w:val="28"/>
        </w:rPr>
        <w:t>ODiDZ</w:t>
      </w:r>
      <w:proofErr w:type="spellEnd"/>
      <w:r>
        <w:rPr>
          <w:b/>
          <w:sz w:val="28"/>
          <w:szCs w:val="28"/>
        </w:rPr>
        <w:t xml:space="preserve"> 2018 – 2019 – TURNUS  III</w:t>
      </w:r>
    </w:p>
    <w:p w:rsidR="006D7BF7" w:rsidRDefault="006D7BF7" w:rsidP="006D7BF7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6D7BF7" w:rsidTr="001975F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6D7BF7" w:rsidTr="001975F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</w:pPr>
            <w:r>
              <w:rPr>
                <w:b/>
                <w:sz w:val="28"/>
                <w:szCs w:val="28"/>
              </w:rPr>
              <w:t>28.01 – 8.03.2019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Default="006D7BF7" w:rsidP="001975F3">
            <w:r>
              <w:t>ZSZ nr 1 Zduńska Wola</w:t>
            </w:r>
          </w:p>
          <w:p w:rsidR="006D7BF7" w:rsidRDefault="006D7BF7" w:rsidP="001975F3">
            <w:r>
              <w:t>ZSP nr 1 Łask</w:t>
            </w:r>
          </w:p>
          <w:p w:rsidR="006D7BF7" w:rsidRDefault="006D7BF7" w:rsidP="001975F3">
            <w:r>
              <w:t>ZSP Zelów</w:t>
            </w:r>
          </w:p>
          <w:p w:rsidR="006D7BF7" w:rsidRPr="00E40A58" w:rsidRDefault="006D7BF7" w:rsidP="001975F3">
            <w:r>
              <w:t>ZSP Wieruszów</w:t>
            </w:r>
          </w:p>
        </w:tc>
      </w:tr>
      <w:tr w:rsidR="006D7BF7" w:rsidTr="001975F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</w:pPr>
            <w:r>
              <w:rPr>
                <w:b/>
                <w:sz w:val="28"/>
                <w:szCs w:val="28"/>
              </w:rPr>
              <w:t>11.03 – 5.04.2019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Default="006D7BF7" w:rsidP="001975F3">
            <w:r>
              <w:t>ZSP nr 1 Sieradz</w:t>
            </w:r>
          </w:p>
          <w:p w:rsidR="006D7BF7" w:rsidRDefault="006D7BF7" w:rsidP="001975F3">
            <w:r>
              <w:t>ZSP Błaszki</w:t>
            </w:r>
          </w:p>
          <w:p w:rsidR="006D7BF7" w:rsidRDefault="006D7BF7" w:rsidP="001975F3">
            <w:r>
              <w:t>ZSP Złoczew</w:t>
            </w:r>
          </w:p>
          <w:p w:rsidR="006D7BF7" w:rsidRDefault="006D7BF7" w:rsidP="001975F3">
            <w:r>
              <w:t>ZSP Poddębice</w:t>
            </w:r>
          </w:p>
          <w:p w:rsidR="006D7BF7" w:rsidRDefault="006D7BF7" w:rsidP="001975F3">
            <w:r>
              <w:t>ZS Widawa</w:t>
            </w:r>
          </w:p>
          <w:p w:rsidR="006D7BF7" w:rsidRDefault="006D7BF7" w:rsidP="001975F3">
            <w:r>
              <w:t>ZDZ Zduńska Wola</w:t>
            </w:r>
          </w:p>
          <w:p w:rsidR="006D7BF7" w:rsidRDefault="006D7BF7" w:rsidP="001975F3">
            <w:r>
              <w:t>ZSP nr 1 Pabianice</w:t>
            </w:r>
          </w:p>
          <w:p w:rsidR="006D7BF7" w:rsidRDefault="006D7BF7" w:rsidP="001975F3">
            <w:r>
              <w:t>ZSP Sulejów</w:t>
            </w:r>
          </w:p>
          <w:p w:rsidR="006D7BF7" w:rsidRDefault="006D7BF7" w:rsidP="001975F3">
            <w:r>
              <w:t>ZSP Szczerców</w:t>
            </w:r>
          </w:p>
          <w:p w:rsidR="006D7BF7" w:rsidRPr="00345CD8" w:rsidRDefault="006D7BF7" w:rsidP="001975F3">
            <w:r>
              <w:t>ZZSP Zgierz</w:t>
            </w:r>
          </w:p>
        </w:tc>
      </w:tr>
      <w:tr w:rsidR="006D7BF7" w:rsidTr="001975F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</w:pPr>
            <w:r>
              <w:rPr>
                <w:b/>
                <w:sz w:val="28"/>
                <w:szCs w:val="28"/>
              </w:rPr>
              <w:t>29.10 – 23.11.2018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Default="006D7BF7" w:rsidP="001975F3">
            <w:r>
              <w:t>ZSP Poddębice</w:t>
            </w:r>
          </w:p>
          <w:p w:rsidR="006D7BF7" w:rsidRDefault="006D7BF7" w:rsidP="001975F3">
            <w:r>
              <w:t>ZSP Wieruszów</w:t>
            </w:r>
          </w:p>
          <w:p w:rsidR="006D7BF7" w:rsidRDefault="006D7BF7" w:rsidP="001975F3">
            <w:r>
              <w:t>ZS Widawa</w:t>
            </w:r>
          </w:p>
          <w:p w:rsidR="006D7BF7" w:rsidRDefault="006D7BF7" w:rsidP="001975F3">
            <w:r>
              <w:t>ZSP Szczerców</w:t>
            </w:r>
          </w:p>
          <w:p w:rsidR="006D7BF7" w:rsidRDefault="006D7BF7" w:rsidP="001975F3">
            <w:r>
              <w:t>ZSP Sulejów</w:t>
            </w:r>
          </w:p>
          <w:p w:rsidR="006D7BF7" w:rsidRPr="002A3837" w:rsidRDefault="006D7BF7" w:rsidP="001975F3">
            <w:r>
              <w:t xml:space="preserve">Cech Rawa </w:t>
            </w:r>
            <w:proofErr w:type="spellStart"/>
            <w:r>
              <w:t>Maz</w:t>
            </w:r>
            <w:proofErr w:type="spellEnd"/>
            <w:r>
              <w:t>.</w:t>
            </w:r>
          </w:p>
        </w:tc>
      </w:tr>
      <w:tr w:rsidR="006D7BF7" w:rsidTr="001975F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</w:pPr>
            <w:r>
              <w:rPr>
                <w:b/>
                <w:sz w:val="28"/>
                <w:szCs w:val="28"/>
              </w:rPr>
              <w:t>2.01 – 25.01.2019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Default="006D7BF7" w:rsidP="001975F3">
            <w:r>
              <w:t>ZSP nr 2 Sieradz</w:t>
            </w:r>
          </w:p>
          <w:p w:rsidR="006D7BF7" w:rsidRDefault="006D7BF7" w:rsidP="001975F3">
            <w:r>
              <w:t>ZSP Błaszki</w:t>
            </w:r>
          </w:p>
          <w:p w:rsidR="006D7BF7" w:rsidRDefault="006D7BF7" w:rsidP="001975F3">
            <w:r>
              <w:t>ZSP Złoczew</w:t>
            </w:r>
          </w:p>
          <w:p w:rsidR="006D7BF7" w:rsidRDefault="006D7BF7" w:rsidP="001975F3">
            <w:r>
              <w:t>ZSP nr 1 Łask</w:t>
            </w:r>
          </w:p>
          <w:p w:rsidR="006D7BF7" w:rsidRPr="002A3837" w:rsidRDefault="006D7BF7" w:rsidP="001975F3">
            <w:r>
              <w:t>ZDZ Zduńska Wola</w:t>
            </w:r>
          </w:p>
        </w:tc>
      </w:tr>
      <w:tr w:rsidR="006D7BF7" w:rsidTr="001975F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</w:pPr>
            <w:r>
              <w:rPr>
                <w:b/>
                <w:sz w:val="28"/>
                <w:szCs w:val="28"/>
              </w:rPr>
              <w:t>11.03 – 5.04.2019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Default="006D7BF7" w:rsidP="001975F3">
            <w:r>
              <w:t>ZSP Złoczew</w:t>
            </w:r>
          </w:p>
          <w:p w:rsidR="006D7BF7" w:rsidRDefault="006D7BF7" w:rsidP="001975F3">
            <w:r>
              <w:t>ZSP Błaszki</w:t>
            </w:r>
          </w:p>
          <w:p w:rsidR="006D7BF7" w:rsidRDefault="006D7BF7" w:rsidP="001975F3">
            <w:r>
              <w:t>ZSP nr 1 Łask</w:t>
            </w:r>
          </w:p>
          <w:p w:rsidR="006D7BF7" w:rsidRDefault="006D7BF7" w:rsidP="001975F3">
            <w:r>
              <w:t>ZSP Poddębice</w:t>
            </w:r>
          </w:p>
          <w:p w:rsidR="006D7BF7" w:rsidRDefault="006D7BF7" w:rsidP="001975F3">
            <w:r>
              <w:t xml:space="preserve">ZSP nr 3 Tomaszów </w:t>
            </w:r>
            <w:proofErr w:type="spellStart"/>
            <w:r>
              <w:t>Maz</w:t>
            </w:r>
            <w:proofErr w:type="spellEnd"/>
            <w:r>
              <w:t>.</w:t>
            </w:r>
          </w:p>
        </w:tc>
      </w:tr>
      <w:tr w:rsidR="006D7BF7" w:rsidTr="001975F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BF7" w:rsidRDefault="006D7BF7" w:rsidP="001975F3">
            <w:pPr>
              <w:jc w:val="center"/>
            </w:pPr>
            <w:r>
              <w:rPr>
                <w:b/>
                <w:sz w:val="28"/>
                <w:szCs w:val="28"/>
              </w:rPr>
              <w:t>8.04 – 10.05.2019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F7" w:rsidRDefault="006D7BF7" w:rsidP="001975F3">
            <w:r>
              <w:t>ZSZ nr1 Zduńska Wola</w:t>
            </w:r>
          </w:p>
          <w:p w:rsidR="006D7BF7" w:rsidRDefault="006D7BF7" w:rsidP="001975F3">
            <w:r>
              <w:t>ZS Widawa</w:t>
            </w:r>
          </w:p>
          <w:p w:rsidR="006D7BF7" w:rsidRDefault="006D7BF7" w:rsidP="001975F3">
            <w:r>
              <w:t>ZDZ Zduńska Wola</w:t>
            </w:r>
          </w:p>
          <w:p w:rsidR="006D7BF7" w:rsidRDefault="006D7BF7" w:rsidP="001975F3">
            <w:r>
              <w:t>ZSP Szczerców</w:t>
            </w:r>
          </w:p>
          <w:p w:rsidR="006D7BF7" w:rsidRDefault="006D7BF7" w:rsidP="001975F3">
            <w:r>
              <w:t>ZSP Zelów</w:t>
            </w:r>
          </w:p>
          <w:p w:rsidR="006D7BF7" w:rsidRDefault="006D7BF7" w:rsidP="001975F3">
            <w:proofErr w:type="spellStart"/>
            <w:r>
              <w:t>ZSDiOŚ</w:t>
            </w:r>
            <w:proofErr w:type="spellEnd"/>
            <w:r>
              <w:t xml:space="preserve"> Radomsko</w:t>
            </w:r>
          </w:p>
          <w:p w:rsidR="006D7BF7" w:rsidRDefault="006D7BF7" w:rsidP="001975F3">
            <w:r>
              <w:t>ZSP Sulejów</w:t>
            </w:r>
          </w:p>
        </w:tc>
      </w:tr>
    </w:tbl>
    <w:p w:rsidR="006D7BF7" w:rsidRDefault="006D7BF7" w:rsidP="006D7BF7"/>
    <w:p w:rsidR="00692BF2" w:rsidRDefault="00692BF2" w:rsidP="00186942">
      <w:pPr>
        <w:suppressAutoHyphens w:val="0"/>
      </w:pPr>
    </w:p>
    <w:sectPr w:rsidR="00692BF2" w:rsidSect="00964C09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30375"/>
    <w:rsid w:val="000C6CA6"/>
    <w:rsid w:val="00186942"/>
    <w:rsid w:val="001D7B3D"/>
    <w:rsid w:val="00230375"/>
    <w:rsid w:val="002A3837"/>
    <w:rsid w:val="00345CD8"/>
    <w:rsid w:val="00461647"/>
    <w:rsid w:val="005237FB"/>
    <w:rsid w:val="00590351"/>
    <w:rsid w:val="005A567D"/>
    <w:rsid w:val="0060027C"/>
    <w:rsid w:val="00692BF2"/>
    <w:rsid w:val="006B7AF0"/>
    <w:rsid w:val="006D7BF7"/>
    <w:rsid w:val="006F1018"/>
    <w:rsid w:val="00767AF1"/>
    <w:rsid w:val="007B1FCF"/>
    <w:rsid w:val="007D6CEF"/>
    <w:rsid w:val="00835BEC"/>
    <w:rsid w:val="008A0098"/>
    <w:rsid w:val="00964C09"/>
    <w:rsid w:val="00AE093B"/>
    <w:rsid w:val="00C753A7"/>
    <w:rsid w:val="00D55375"/>
    <w:rsid w:val="00DB61F0"/>
    <w:rsid w:val="00ED48CB"/>
    <w:rsid w:val="00F27E80"/>
    <w:rsid w:val="00FC3C61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C09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964C0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64C09"/>
  </w:style>
  <w:style w:type="character" w:customStyle="1" w:styleId="Domylnaczcionkaakapitu1">
    <w:name w:val="Domyślna czcionka akapitu1"/>
    <w:rsid w:val="00964C09"/>
  </w:style>
  <w:style w:type="paragraph" w:customStyle="1" w:styleId="Nagwek1">
    <w:name w:val="Nagłówek1"/>
    <w:basedOn w:val="Normalny"/>
    <w:next w:val="Tekstpodstawowy"/>
    <w:rsid w:val="00964C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64C09"/>
    <w:pPr>
      <w:spacing w:after="120"/>
    </w:pPr>
  </w:style>
  <w:style w:type="paragraph" w:styleId="Lista">
    <w:name w:val="List"/>
    <w:basedOn w:val="Tekstpodstawowy"/>
    <w:rsid w:val="00964C09"/>
    <w:rPr>
      <w:rFonts w:cs="Mangal"/>
    </w:rPr>
  </w:style>
  <w:style w:type="paragraph" w:styleId="Legenda">
    <w:name w:val="caption"/>
    <w:basedOn w:val="Normalny"/>
    <w:qFormat/>
    <w:rsid w:val="00964C0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64C09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64C09"/>
    <w:pPr>
      <w:suppressLineNumbers/>
    </w:pPr>
  </w:style>
  <w:style w:type="paragraph" w:customStyle="1" w:styleId="Nagwektabeli">
    <w:name w:val="Nagłówek tabeli"/>
    <w:basedOn w:val="Zawartotabeli"/>
    <w:rsid w:val="00964C09"/>
    <w:pPr>
      <w:jc w:val="center"/>
    </w:pPr>
    <w:rPr>
      <w:b/>
      <w:bCs/>
    </w:rPr>
  </w:style>
  <w:style w:type="table" w:styleId="Tabela-Siatka">
    <w:name w:val="Table Grid"/>
    <w:basedOn w:val="Standardowy"/>
    <w:rsid w:val="0023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2010 – 2011</vt:lpstr>
    </vt:vector>
  </TitlesOfParts>
  <Company>Acer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2010 – 2011</dc:title>
  <dc:creator>CEZ</dc:creator>
  <cp:lastModifiedBy>ADMIN_01</cp:lastModifiedBy>
  <cp:revision>4</cp:revision>
  <cp:lastPrinted>2017-06-12T07:15:00Z</cp:lastPrinted>
  <dcterms:created xsi:type="dcterms:W3CDTF">2018-06-07T06:29:00Z</dcterms:created>
  <dcterms:modified xsi:type="dcterms:W3CDTF">2018-07-04T11:09:00Z</dcterms:modified>
</cp:coreProperties>
</file>