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FC" w:rsidRPr="0025061B" w:rsidRDefault="00FE3DFC" w:rsidP="00FE3DFC">
      <w:pPr>
        <w:spacing w:after="0" w:line="360" w:lineRule="auto"/>
        <w:ind w:left="284" w:hanging="284"/>
        <w:jc w:val="right"/>
        <w:rPr>
          <w:bCs/>
          <w:sz w:val="16"/>
          <w:szCs w:val="16"/>
        </w:rPr>
      </w:pPr>
      <w:r w:rsidRPr="0025061B">
        <w:rPr>
          <w:bCs/>
          <w:sz w:val="16"/>
          <w:szCs w:val="16"/>
        </w:rPr>
        <w:t>Załącznik nr 2</w:t>
      </w:r>
    </w:p>
    <w:p w:rsidR="00000000" w:rsidRPr="00FE3DFC" w:rsidRDefault="00FE3DFC" w:rsidP="00FE3DFC">
      <w:pPr>
        <w:spacing w:after="0" w:line="360" w:lineRule="auto"/>
        <w:ind w:left="284" w:hanging="284"/>
        <w:jc w:val="both"/>
        <w:rPr>
          <w:b/>
          <w:bCs/>
        </w:rPr>
      </w:pPr>
      <w:r>
        <w:rPr>
          <w:b/>
          <w:bCs/>
        </w:rPr>
        <w:t xml:space="preserve">Opis przedmiotu zamówienia </w:t>
      </w:r>
    </w:p>
    <w:p w:rsidR="00FE3DFC" w:rsidRDefault="00FE3DFC" w:rsidP="00FE3DFC">
      <w:pPr>
        <w:spacing w:after="0" w:line="360" w:lineRule="auto"/>
        <w:rPr>
          <w:b/>
        </w:rPr>
      </w:pPr>
      <w:r w:rsidRPr="00A9080B">
        <w:rPr>
          <w:b/>
        </w:rPr>
        <w:t>Doposażenie pracowni budowlanej”</w:t>
      </w:r>
    </w:p>
    <w:p w:rsidR="00FE3DFC" w:rsidRDefault="00FE3DFC" w:rsidP="00FE3DFC">
      <w:pPr>
        <w:pStyle w:val="NormalnyWeb"/>
        <w:numPr>
          <w:ilvl w:val="0"/>
          <w:numId w:val="1"/>
        </w:numPr>
        <w:spacing w:before="280"/>
      </w:pPr>
      <w:r>
        <w:t xml:space="preserve">Betoniarka 250l – 2 </w:t>
      </w:r>
      <w:proofErr w:type="spellStart"/>
      <w:r>
        <w:t>szt</w:t>
      </w:r>
      <w:proofErr w:type="spellEnd"/>
      <w:r>
        <w:t xml:space="preserve"> </w:t>
      </w:r>
    </w:p>
    <w:tbl>
      <w:tblPr>
        <w:tblW w:w="9197" w:type="dxa"/>
        <w:tblInd w:w="204" w:type="dxa"/>
        <w:tblLayout w:type="fixed"/>
        <w:tblLook w:val="0000"/>
      </w:tblPr>
      <w:tblGrid>
        <w:gridCol w:w="9197"/>
      </w:tblGrid>
      <w:tr w:rsidR="00FE3DFC" w:rsidTr="001C11FA">
        <w:trPr>
          <w:trHeight w:val="520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Minimalne wymagania zamawiającego: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Betoniarka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wolnospadowa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250 l z mechanizmem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wychyłu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korbę. </w:t>
            </w:r>
          </w:p>
        </w:tc>
      </w:tr>
      <w:tr w:rsidR="00FE3DFC" w:rsidTr="001C11FA">
        <w:trPr>
          <w:trHeight w:val="516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Nazwa: </w:t>
            </w:r>
            <w:r>
              <w:t xml:space="preserve">Betoniarka 250l </w:t>
            </w:r>
            <w:r>
              <w:rPr>
                <w:rFonts w:ascii="Times New Roman" w:hAnsi="Times New Roman" w:cs="Times New Roman"/>
              </w:rPr>
              <w:t>– zapotrzebowanie 2 szt.</w:t>
            </w:r>
          </w:p>
        </w:tc>
      </w:tr>
      <w:tr w:rsidR="00FE3DFC" w:rsidTr="001C11FA">
        <w:trPr>
          <w:trHeight w:val="359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Charakterystyka: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Betoniarka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wolnospadowa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mechanizmem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wychyłu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korbę. Silnik jednofazowy 230V o mocy min. 1,5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Pojemność użyteczna min. 200 l.  Pojemność całkowita 350 l.</w:t>
            </w:r>
          </w:p>
          <w:p w:rsidR="00FE3DFC" w:rsidRDefault="00FE3DFC" w:rsidP="001C11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3DFC" w:rsidRDefault="00FE3DFC" w:rsidP="001C11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E3DFC" w:rsidRDefault="00FE3DFC" w:rsidP="00FE3DFC"/>
    <w:p w:rsidR="00FE3DFC" w:rsidRDefault="00FE3DFC" w:rsidP="00FE3DFC">
      <w:pPr>
        <w:pStyle w:val="NormalnyWeb"/>
        <w:numPr>
          <w:ilvl w:val="0"/>
          <w:numId w:val="1"/>
        </w:numPr>
        <w:spacing w:before="280"/>
      </w:pPr>
      <w:r>
        <w:t xml:space="preserve">Maszyna do cięcia płytek – 1 </w:t>
      </w:r>
      <w:proofErr w:type="spellStart"/>
      <w:r>
        <w:t>szt</w:t>
      </w:r>
      <w:proofErr w:type="spellEnd"/>
      <w:r>
        <w:t xml:space="preserve"> </w:t>
      </w:r>
    </w:p>
    <w:tbl>
      <w:tblPr>
        <w:tblW w:w="9197" w:type="dxa"/>
        <w:tblInd w:w="204" w:type="dxa"/>
        <w:tblLayout w:type="fixed"/>
        <w:tblLook w:val="0000"/>
      </w:tblPr>
      <w:tblGrid>
        <w:gridCol w:w="9197"/>
      </w:tblGrid>
      <w:tr w:rsidR="00FE3DFC" w:rsidTr="001C11FA">
        <w:trPr>
          <w:trHeight w:val="520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Minimalne wymagania zamawiającego: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Maszyna do cięcia płytek o szerokości cięcia w granicach 35-1200mm. Maksymalna grubość cięcia: 6-15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Dokładne cięcie pod kątem 45°.</w:t>
            </w:r>
          </w:p>
        </w:tc>
      </w:tr>
      <w:tr w:rsidR="00FE3DFC" w:rsidTr="001C11FA">
        <w:trPr>
          <w:trHeight w:val="516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Nazwa: </w:t>
            </w:r>
            <w:r>
              <w:t xml:space="preserve">Maszyna do cięcia płytek </w:t>
            </w:r>
            <w:r>
              <w:rPr>
                <w:rFonts w:ascii="Times New Roman" w:hAnsi="Times New Roman" w:cs="Times New Roman"/>
              </w:rPr>
              <w:t>– zapotrzebowanie 1 szt.</w:t>
            </w:r>
          </w:p>
        </w:tc>
      </w:tr>
      <w:tr w:rsidR="00FE3DFC" w:rsidTr="001C11FA">
        <w:trPr>
          <w:trHeight w:val="359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Charakterystyka: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Rama przecinarki do płytek z wytrzymałej stali stopowej;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Precyzyjny rozmiar i składana linijka boczna. Koło tnące z twardego stopu. Szerokość cięcia mieści się w granicach 35-1200mm. Maksymalna grubość cięcia: 6-15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Dokładne cięcie pod kątem 45°.</w:t>
            </w:r>
          </w:p>
          <w:p w:rsidR="00FE3DFC" w:rsidRDefault="00FE3DFC" w:rsidP="001C11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3DFC" w:rsidRDefault="00FE3DFC" w:rsidP="001C11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E3DFC" w:rsidRDefault="00FE3DFC" w:rsidP="00FE3DFC"/>
    <w:p w:rsidR="00FE3DFC" w:rsidRDefault="00FE3DFC" w:rsidP="00FE3DFC">
      <w:pPr>
        <w:pStyle w:val="NormalnyWeb"/>
        <w:numPr>
          <w:ilvl w:val="0"/>
          <w:numId w:val="1"/>
        </w:numPr>
        <w:spacing w:before="280"/>
      </w:pPr>
      <w:r>
        <w:t xml:space="preserve">Przecinarka do glazury – 1szt </w:t>
      </w:r>
    </w:p>
    <w:tbl>
      <w:tblPr>
        <w:tblW w:w="9197" w:type="dxa"/>
        <w:tblInd w:w="204" w:type="dxa"/>
        <w:tblLayout w:type="fixed"/>
        <w:tblLook w:val="0000"/>
      </w:tblPr>
      <w:tblGrid>
        <w:gridCol w:w="9197"/>
      </w:tblGrid>
      <w:tr w:rsidR="00FE3DFC" w:rsidTr="001C11FA">
        <w:trPr>
          <w:trHeight w:val="520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Minimalne wymagania zamawiającego: </w:t>
            </w:r>
            <w:r>
              <w:rPr>
                <w:rStyle w:val="Pogrubienie1"/>
                <w:rFonts w:ascii="Times New Roman" w:hAnsi="Times New Roman" w:cs="Times New Roman"/>
                <w:sz w:val="24"/>
                <w:szCs w:val="24"/>
              </w:rPr>
              <w:t xml:space="preserve">Elektryczna pilarka do płytek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cięcia na mokro glazury i kamienia na maksymalną głębokość 58mm przy 90° i 45mm przy 45°.</w:t>
            </w:r>
          </w:p>
        </w:tc>
      </w:tr>
      <w:tr w:rsidR="00FE3DFC" w:rsidTr="001C11FA">
        <w:trPr>
          <w:trHeight w:val="516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Nazwa: </w:t>
            </w:r>
            <w:r>
              <w:t xml:space="preserve">Przecinarka do glazury </w:t>
            </w:r>
            <w:r>
              <w:rPr>
                <w:rFonts w:ascii="Times New Roman" w:hAnsi="Times New Roman" w:cs="Times New Roman"/>
              </w:rPr>
              <w:t>– zapotrzebowanie 1 szt.</w:t>
            </w:r>
          </w:p>
        </w:tc>
      </w:tr>
      <w:tr w:rsidR="00FE3DFC" w:rsidTr="001C11FA">
        <w:trPr>
          <w:trHeight w:val="359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Charakterystyka: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Min. długość cięcia [mm] 1200; Min. głębokość cięcia [mm] 58; Moc [W] 1200; Prędkość obrotowa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rpm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 3000; Sposób cięcia na mokro; Średnica otworu tarczy [mm] 25.4; Średnica tarczy [mm] 250; Typ zasilania elektryczne</w:t>
            </w:r>
          </w:p>
          <w:p w:rsidR="00FE3DFC" w:rsidRDefault="00FE3DFC" w:rsidP="001C11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3DFC" w:rsidRDefault="00FE3DFC" w:rsidP="001C11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E3DFC" w:rsidRDefault="00FE3DFC" w:rsidP="00FE3DFC"/>
    <w:p w:rsidR="00FE3DFC" w:rsidRDefault="00FE3DFC" w:rsidP="00FE3DFC">
      <w:pPr>
        <w:pStyle w:val="NormalnyWeb"/>
        <w:numPr>
          <w:ilvl w:val="0"/>
          <w:numId w:val="1"/>
        </w:numPr>
        <w:spacing w:before="280"/>
      </w:pPr>
      <w:r>
        <w:t xml:space="preserve">Wkrętarka z akumulatorem do </w:t>
      </w:r>
      <w:proofErr w:type="spellStart"/>
      <w:r>
        <w:t>gk</w:t>
      </w:r>
      <w:proofErr w:type="spellEnd"/>
      <w:r>
        <w:t xml:space="preserve"> – 1 </w:t>
      </w:r>
      <w:proofErr w:type="spellStart"/>
      <w:r>
        <w:t>szt</w:t>
      </w:r>
      <w:proofErr w:type="spellEnd"/>
      <w:r>
        <w:t xml:space="preserve"> </w:t>
      </w:r>
    </w:p>
    <w:tbl>
      <w:tblPr>
        <w:tblW w:w="9197" w:type="dxa"/>
        <w:tblInd w:w="204" w:type="dxa"/>
        <w:tblLayout w:type="fixed"/>
        <w:tblLook w:val="0000"/>
      </w:tblPr>
      <w:tblGrid>
        <w:gridCol w:w="9197"/>
      </w:tblGrid>
      <w:tr w:rsidR="00FE3DFC" w:rsidTr="001C11FA">
        <w:trPr>
          <w:trHeight w:val="520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Minimalne wymagania zamawiającego: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Wkrętarka akumulatorowa do płyt kartonowo – gipsowych,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szybkowymienny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ogranicznik głębokości, ciche sprzęgło, płynna regulacja obrotów spustem włącznika; </w:t>
            </w:r>
          </w:p>
        </w:tc>
      </w:tr>
      <w:tr w:rsidR="00FE3DFC" w:rsidTr="001C11FA">
        <w:trPr>
          <w:trHeight w:val="516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Nazwa: </w:t>
            </w:r>
            <w:r>
              <w:t xml:space="preserve">Wkrętarka z akumulatorem do </w:t>
            </w:r>
            <w:proofErr w:type="spellStart"/>
            <w:r>
              <w:t>gk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</w:rPr>
              <w:t>– zapotrzebowanie 1 szt.</w:t>
            </w:r>
          </w:p>
        </w:tc>
      </w:tr>
      <w:tr w:rsidR="00FE3DFC" w:rsidTr="001C11FA">
        <w:trPr>
          <w:trHeight w:val="359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Charakterystyka: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zasilanie - akumulator 18V Li-Ion; prędkość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na biegu jałowym - 0-4000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./min;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zdolność wiercenia - wkręty do płyt gipsowych 4mm; wielkość bitu - sześciokątny ¼". Walizka systemowa, 2 akumulatory, ładowarka, końcówka wkrętakowa, uchwyt magnetyczny 60 mm,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ustalacz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głębokości</w:t>
            </w:r>
          </w:p>
          <w:p w:rsidR="00FE3DFC" w:rsidRDefault="00FE3DFC" w:rsidP="001C11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3DFC" w:rsidRDefault="00FE3DFC" w:rsidP="001C11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E3DFC" w:rsidRDefault="00FE3DFC" w:rsidP="00FE3DFC"/>
    <w:p w:rsidR="00FE3DFC" w:rsidRDefault="00FE3DFC" w:rsidP="00FE3DFC">
      <w:pPr>
        <w:pStyle w:val="NormalnyWeb"/>
        <w:numPr>
          <w:ilvl w:val="0"/>
          <w:numId w:val="1"/>
        </w:numPr>
        <w:spacing w:before="280"/>
      </w:pPr>
      <w:r>
        <w:t xml:space="preserve">Wkrętarka akumulatorowa – 3 </w:t>
      </w:r>
      <w:proofErr w:type="spellStart"/>
      <w:r>
        <w:t>szt</w:t>
      </w:r>
      <w:proofErr w:type="spellEnd"/>
      <w:r>
        <w:t xml:space="preserve"> </w:t>
      </w:r>
    </w:p>
    <w:tbl>
      <w:tblPr>
        <w:tblW w:w="9197" w:type="dxa"/>
        <w:tblInd w:w="204" w:type="dxa"/>
        <w:tblLayout w:type="fixed"/>
        <w:tblLook w:val="0000"/>
      </w:tblPr>
      <w:tblGrid>
        <w:gridCol w:w="9197"/>
      </w:tblGrid>
      <w:tr w:rsidR="00FE3DFC" w:rsidTr="001C11FA">
        <w:trPr>
          <w:trHeight w:val="520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Minimalne wymagania zamawiającego: </w:t>
            </w:r>
            <w:r>
              <w:rPr>
                <w:rStyle w:val="Pogrubienie1"/>
                <w:rFonts w:ascii="Times New Roman" w:hAnsi="Times New Roman" w:cs="Times New Roman"/>
                <w:sz w:val="24"/>
                <w:szCs w:val="24"/>
              </w:rPr>
              <w:t>Akumulatorowa wiertarko-wkrętarka udarowa;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3DFC" w:rsidTr="001C11FA">
        <w:trPr>
          <w:trHeight w:val="516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Nazwa: </w:t>
            </w:r>
            <w:r>
              <w:t xml:space="preserve">Wkrętarka akumulatorowa </w:t>
            </w:r>
            <w:r>
              <w:rPr>
                <w:rFonts w:ascii="Times New Roman" w:hAnsi="Times New Roman" w:cs="Times New Roman"/>
              </w:rPr>
              <w:t>– zapotrzebowanie 3 szt.</w:t>
            </w:r>
          </w:p>
        </w:tc>
      </w:tr>
      <w:tr w:rsidR="00FE3DFC" w:rsidTr="001C11FA">
        <w:trPr>
          <w:trHeight w:val="359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Charakterystyka: </w:t>
            </w:r>
            <w:r>
              <w:rPr>
                <w:rStyle w:val="Pogrubienie1"/>
                <w:rFonts w:ascii="Times New Roman" w:hAnsi="Times New Roman" w:cs="Times New Roman"/>
                <w:sz w:val="24"/>
                <w:szCs w:val="24"/>
              </w:rPr>
              <w:t xml:space="preserve">Akumulatorowa wiertarko-wkrętarka udarowa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zasilana akumulatorem litowo-jonowym 12V. Posiada 3 tryby pracy: wiercenie z udarem, wiercenie bez udaru i wkręcanie. Praca optymalna w każdym trybie dzięki 2-biegowej przekładni. Regulacja momentu obrotowego. Przełącznik kierunku obrotów i ergonomiczną rękojeść. Wyposażenie podstawowe: 2 akumulatory 12V 2,0Ah, ładowarka, walizka narzędziowa.</w:t>
            </w:r>
          </w:p>
          <w:p w:rsidR="00FE3DFC" w:rsidRDefault="00FE3DFC" w:rsidP="001C11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3DFC" w:rsidRDefault="00FE3DFC" w:rsidP="001C11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E3DFC" w:rsidRDefault="00FE3DFC" w:rsidP="00FE3DFC"/>
    <w:p w:rsidR="00FE3DFC" w:rsidRDefault="00FE3DFC" w:rsidP="00FE3DFC">
      <w:pPr>
        <w:pStyle w:val="NormalnyWeb"/>
        <w:numPr>
          <w:ilvl w:val="0"/>
          <w:numId w:val="1"/>
        </w:numPr>
        <w:spacing w:before="280"/>
      </w:pPr>
      <w:r>
        <w:t xml:space="preserve">Szlifierka do gipsu – 1 </w:t>
      </w:r>
      <w:proofErr w:type="spellStart"/>
      <w:r>
        <w:t>szt</w:t>
      </w:r>
      <w:proofErr w:type="spellEnd"/>
      <w:r>
        <w:t xml:space="preserve"> </w:t>
      </w:r>
    </w:p>
    <w:tbl>
      <w:tblPr>
        <w:tblW w:w="9197" w:type="dxa"/>
        <w:tblInd w:w="204" w:type="dxa"/>
        <w:tblLayout w:type="fixed"/>
        <w:tblLook w:val="0000"/>
      </w:tblPr>
      <w:tblGrid>
        <w:gridCol w:w="9197"/>
      </w:tblGrid>
      <w:tr w:rsidR="00FE3DFC" w:rsidTr="001C11FA">
        <w:trPr>
          <w:trHeight w:val="520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Minimalne wymagania zamawiającego: </w:t>
            </w:r>
            <w:r>
              <w:rPr>
                <w:rStyle w:val="Pogrubienie1"/>
                <w:rFonts w:ascii="Times New Roman" w:hAnsi="Times New Roman" w:cs="Times New Roman"/>
                <w:sz w:val="24"/>
                <w:szCs w:val="24"/>
              </w:rPr>
              <w:t xml:space="preserve">Szlifierka do gipsu z wydajnym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silnikiem, który zapewnia szybkie tempo szlifowania w trudnych warunkach roboczych</w:t>
            </w:r>
          </w:p>
        </w:tc>
      </w:tr>
      <w:tr w:rsidR="00FE3DFC" w:rsidTr="001C11FA">
        <w:trPr>
          <w:trHeight w:val="516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Nazwa: </w:t>
            </w:r>
            <w:r>
              <w:t xml:space="preserve">Szlifierka do gipsu </w:t>
            </w:r>
            <w:r>
              <w:rPr>
                <w:rFonts w:ascii="Times New Roman" w:hAnsi="Times New Roman" w:cs="Times New Roman"/>
              </w:rPr>
              <w:t>– zapotrzebowanie 1 szt.</w:t>
            </w:r>
          </w:p>
        </w:tc>
      </w:tr>
      <w:tr w:rsidR="00FE3DFC" w:rsidTr="001C11FA">
        <w:trPr>
          <w:trHeight w:val="359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Charakterystyka: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Elastyczna głowica; funkcja podciśnienia odciąża operatora,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przyssywając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urządzenie do szlifowanej powierzchni; regulacja prędkości obrotowej pozwala dostosować pracę narzędzia do specyfiki obrabianej powierzchni; możliwość podpięcia odkurzacza; moc nominalna: min 550W, prędkość obrotowa bez obciążenia: 340-910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./min; średnica talerza szlifierskiego: 215mm; papier ścierny, zestaw talerzy (oporowy i ochronny) 215mm, walizka narzędziowa</w:t>
            </w:r>
          </w:p>
          <w:p w:rsidR="00FE3DFC" w:rsidRDefault="00FE3DFC" w:rsidP="001C11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3DFC" w:rsidRDefault="00FE3DFC" w:rsidP="001C11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E3DFC" w:rsidRDefault="00FE3DFC" w:rsidP="00FE3DFC"/>
    <w:p w:rsidR="00FE3DFC" w:rsidRDefault="00FE3DFC" w:rsidP="00FE3DFC">
      <w:pPr>
        <w:pStyle w:val="NormalnyWeb"/>
        <w:numPr>
          <w:ilvl w:val="0"/>
          <w:numId w:val="1"/>
        </w:numPr>
        <w:spacing w:before="280"/>
      </w:pPr>
      <w:r>
        <w:t xml:space="preserve">Odkurzacz warsztatowy budowlany – 1 </w:t>
      </w:r>
      <w:proofErr w:type="spellStart"/>
      <w:r>
        <w:t>szt</w:t>
      </w:r>
      <w:proofErr w:type="spellEnd"/>
      <w:r>
        <w:t xml:space="preserve"> </w:t>
      </w:r>
    </w:p>
    <w:tbl>
      <w:tblPr>
        <w:tblW w:w="9197" w:type="dxa"/>
        <w:tblInd w:w="204" w:type="dxa"/>
        <w:tblLayout w:type="fixed"/>
        <w:tblLook w:val="0000"/>
      </w:tblPr>
      <w:tblGrid>
        <w:gridCol w:w="9197"/>
      </w:tblGrid>
      <w:tr w:rsidR="00FE3DFC" w:rsidTr="001C11FA">
        <w:trPr>
          <w:trHeight w:val="520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Minimalne wymagania zamawiającego: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Odkurzacz z manualnym systemem czyszczenia filtra, 25 L; </w:t>
            </w:r>
          </w:p>
        </w:tc>
      </w:tr>
      <w:tr w:rsidR="00FE3DFC" w:rsidTr="001C11FA">
        <w:trPr>
          <w:trHeight w:val="516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Nazwa: </w:t>
            </w:r>
            <w:r>
              <w:t xml:space="preserve">Odkurzacz warsztatowy budowlany </w:t>
            </w:r>
            <w:r>
              <w:rPr>
                <w:rFonts w:ascii="Times New Roman" w:hAnsi="Times New Roman" w:cs="Times New Roman"/>
              </w:rPr>
              <w:t>– zapotrzebowanie 1 szt.</w:t>
            </w:r>
          </w:p>
        </w:tc>
      </w:tr>
      <w:tr w:rsidR="00FE3DFC" w:rsidTr="001C11FA">
        <w:trPr>
          <w:trHeight w:val="359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Charakterystyka: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Moc pobierana </w:t>
            </w:r>
            <w:r>
              <w:rPr>
                <w:rStyle w:val="Pogrubienie1"/>
                <w:rFonts w:ascii="Times New Roman" w:hAnsi="Times New Roman" w:cs="Times New Roman"/>
                <w:sz w:val="24"/>
                <w:szCs w:val="24"/>
              </w:rPr>
              <w:t>1250 Watt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Mak. Strumień objętości </w:t>
            </w:r>
            <w:r>
              <w:rPr>
                <w:rStyle w:val="Pogrubienie1"/>
                <w:rFonts w:ascii="Times New Roman" w:hAnsi="Times New Roman" w:cs="Times New Roman"/>
                <w:sz w:val="24"/>
                <w:szCs w:val="24"/>
              </w:rPr>
              <w:t>3600l/min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Mak. Podciśnienie </w:t>
            </w:r>
            <w:r>
              <w:rPr>
                <w:rStyle w:val="Pogrubienie1"/>
                <w:rFonts w:ascii="Times New Roman" w:hAnsi="Times New Roman" w:cs="Times New Roman"/>
                <w:sz w:val="24"/>
                <w:szCs w:val="24"/>
              </w:rPr>
              <w:t>21000 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Powierzchnia filtra </w:t>
            </w:r>
            <w:r>
              <w:rPr>
                <w:rStyle w:val="Pogrubienie1"/>
                <w:rFonts w:ascii="Times New Roman" w:hAnsi="Times New Roman" w:cs="Times New Roman"/>
                <w:sz w:val="24"/>
                <w:szCs w:val="24"/>
              </w:rPr>
              <w:t>3000qcm;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Pojemność zbiornika </w:t>
            </w:r>
            <w:r>
              <w:rPr>
                <w:rStyle w:val="Pogrubienie1"/>
                <w:rFonts w:ascii="Times New Roman" w:hAnsi="Times New Roman" w:cs="Times New Roman"/>
                <w:sz w:val="24"/>
                <w:szCs w:val="24"/>
              </w:rPr>
              <w:t>25l;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Gniazdko urządzenia </w:t>
            </w:r>
            <w:r>
              <w:rPr>
                <w:rStyle w:val="Pogrubienie1"/>
                <w:rFonts w:ascii="Times New Roman" w:hAnsi="Times New Roman" w:cs="Times New Roman"/>
                <w:sz w:val="24"/>
                <w:szCs w:val="24"/>
              </w:rPr>
              <w:t>100-2600 Watt. Wyposażenie podstawowe: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Wąż średnica 32 mm fi x 3,5 m, 1 filtr płaski fałdowany klasa L/M, 2 x 0,5 m metalowa rura ssąca, 1 szczotka okrągła, 1 dysza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 trudno dostępnych miejsc, 1 dysza, 1 worek filtrujący, 1 worek na odpady z tworzywa PP, 1 rura przyłączeniowa, 1 uchwyt na przewód, 1 elastyczna opaska do trzymania węża, 1 złączka gumowa na narzędzia, 1 zestaw porządkowy</w:t>
            </w:r>
          </w:p>
          <w:p w:rsidR="00FE3DFC" w:rsidRDefault="00FE3DFC" w:rsidP="001C11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3DFC" w:rsidRDefault="00FE3DFC" w:rsidP="001C11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E3DFC" w:rsidRDefault="00FE3DFC" w:rsidP="00FE3DFC"/>
    <w:p w:rsidR="00FE3DFC" w:rsidRDefault="00FE3DFC" w:rsidP="00FE3DFC">
      <w:pPr>
        <w:pStyle w:val="NormalnyWeb"/>
        <w:numPr>
          <w:ilvl w:val="0"/>
          <w:numId w:val="1"/>
        </w:numPr>
        <w:spacing w:before="280"/>
      </w:pPr>
      <w:r>
        <w:t xml:space="preserve">Dalmierz laserowy – 1 </w:t>
      </w:r>
      <w:proofErr w:type="spellStart"/>
      <w:r>
        <w:t>szt</w:t>
      </w:r>
      <w:proofErr w:type="spellEnd"/>
      <w:r>
        <w:t xml:space="preserve"> </w:t>
      </w:r>
    </w:p>
    <w:tbl>
      <w:tblPr>
        <w:tblW w:w="9197" w:type="dxa"/>
        <w:tblInd w:w="204" w:type="dxa"/>
        <w:tblLayout w:type="fixed"/>
        <w:tblLook w:val="0000"/>
      </w:tblPr>
      <w:tblGrid>
        <w:gridCol w:w="9197"/>
      </w:tblGrid>
      <w:tr w:rsidR="00FE3DFC" w:rsidTr="001C11FA">
        <w:trPr>
          <w:trHeight w:val="520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Minimalne wymagania zamawiającego: </w:t>
            </w:r>
            <w:r>
              <w:rPr>
                <w:rStyle w:val="Pogrubienie1"/>
                <w:rFonts w:ascii="Times New Roman" w:hAnsi="Times New Roman" w:cs="Times New Roman"/>
                <w:sz w:val="24"/>
                <w:szCs w:val="24"/>
              </w:rPr>
              <w:t xml:space="preserve">Dalmierz laserowy do 40 m (w trybie pojedynczego lub ciągłego pomiaru), dokładność to 2.0 </w:t>
            </w:r>
            <w:proofErr w:type="spellStart"/>
            <w:r>
              <w:rPr>
                <w:rStyle w:val="Pogrubienie1"/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  <w:r>
              <w:rPr>
                <w:rStyle w:val="Pogrubienie1"/>
                <w:rFonts w:ascii="Times New Roman" w:hAnsi="Times New Roman" w:cs="Times New Roman"/>
                <w:sz w:val="24"/>
                <w:szCs w:val="24"/>
              </w:rPr>
              <w:t>.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asilany bateriami;</w:t>
            </w:r>
          </w:p>
        </w:tc>
      </w:tr>
      <w:tr w:rsidR="00FE3DFC" w:rsidTr="001C11FA">
        <w:trPr>
          <w:trHeight w:val="516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Nazwa: </w:t>
            </w:r>
            <w:r>
              <w:t xml:space="preserve">Dalmierz laserowy </w:t>
            </w:r>
            <w:r>
              <w:rPr>
                <w:rFonts w:ascii="Times New Roman" w:hAnsi="Times New Roman" w:cs="Times New Roman"/>
              </w:rPr>
              <w:t>– zapotrzebowanie 1 szt.</w:t>
            </w:r>
          </w:p>
        </w:tc>
      </w:tr>
      <w:tr w:rsidR="00FE3DFC" w:rsidTr="001C11FA">
        <w:trPr>
          <w:trHeight w:val="359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Charakterystyka: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Zasięg 0.05-40m; Dokładność 2.0 mm; Odporność IP54;  Zasilanie 2 x 1.5 V AAA, 10 000 pomiarów</w:t>
            </w:r>
          </w:p>
          <w:p w:rsidR="00FE3DFC" w:rsidRDefault="00FE3DFC" w:rsidP="001C11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3DFC" w:rsidRDefault="00FE3DFC" w:rsidP="001C11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E3DFC" w:rsidRDefault="00FE3DFC" w:rsidP="00FE3DFC"/>
    <w:p w:rsidR="00FE3DFC" w:rsidRPr="00E6542B" w:rsidRDefault="00FE3DFC" w:rsidP="00FE3DF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542B">
        <w:rPr>
          <w:rFonts w:ascii="Times New Roman" w:hAnsi="Times New Roman" w:cs="Times New Roman"/>
          <w:sz w:val="24"/>
          <w:szCs w:val="24"/>
        </w:rPr>
        <w:t xml:space="preserve">Niwelator laserowy z wyświetlaczem, ze statywem i łatą. </w:t>
      </w:r>
      <w:proofErr w:type="spellStart"/>
      <w:r w:rsidRPr="00E6542B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Pr="00E6542B">
        <w:rPr>
          <w:rFonts w:ascii="Times New Roman" w:hAnsi="Times New Roman" w:cs="Times New Roman"/>
          <w:sz w:val="24"/>
          <w:szCs w:val="24"/>
        </w:rPr>
        <w:t xml:space="preserve"> - 1</w:t>
      </w:r>
    </w:p>
    <w:p w:rsidR="00FE3DFC" w:rsidRDefault="00FE3DFC" w:rsidP="00FE3DFC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97" w:type="dxa"/>
        <w:tblInd w:w="204" w:type="dxa"/>
        <w:tblLayout w:type="fixed"/>
        <w:tblLook w:val="0000"/>
      </w:tblPr>
      <w:tblGrid>
        <w:gridCol w:w="9197"/>
      </w:tblGrid>
      <w:tr w:rsidR="00FE3DFC" w:rsidTr="001C11FA">
        <w:trPr>
          <w:trHeight w:val="520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Minimalne wymagania zamawiającego: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Niwelator laserowy z wyświetlaczem LCD ze statywem i łatą; wysoka odporność na warunki </w:t>
            </w:r>
          </w:p>
        </w:tc>
      </w:tr>
      <w:tr w:rsidR="00FE3DFC" w:rsidTr="001C11FA">
        <w:trPr>
          <w:trHeight w:val="516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Niwelator laserowy z wyświetlaczem, ze statywem i łatą.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– zapotrzebowanie 1 szt.</w:t>
            </w:r>
          </w:p>
        </w:tc>
      </w:tr>
      <w:tr w:rsidR="00FE3DFC" w:rsidTr="001C11FA">
        <w:trPr>
          <w:trHeight w:val="359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Charakterystyka: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Akumulatorki litowo-jonowe; W zestawie z czujnikiem RD200, statywem i łatą; precyzja pomiarów rzędu 1,0mm/10m, Zasięg 500m, wysoka precyzja pomiarów rzędu 1,0mm/10m; czerwona wiązka lasera, praca ze spadkami cyfrowymi, sterowanie z pilota LCD. Czujnik RD700 Digital w wyświetlaniem różnic wysokości w mm, spadki w osiach X oraz Y – do 10%, automatyczne poziomowanie, wytrzymałość na warunki pracy w terenie IP54.</w:t>
            </w:r>
          </w:p>
          <w:p w:rsidR="00FE3DFC" w:rsidRDefault="00FE3DFC" w:rsidP="001C11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3DFC" w:rsidRDefault="00FE3DFC" w:rsidP="001C11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E3DFC" w:rsidRDefault="00FE3DFC" w:rsidP="00FE3DFC"/>
    <w:p w:rsidR="00FE3DFC" w:rsidRDefault="00FE3DFC" w:rsidP="00FE3DFC">
      <w:pPr>
        <w:pStyle w:val="NormalnyWeb"/>
        <w:numPr>
          <w:ilvl w:val="0"/>
          <w:numId w:val="1"/>
        </w:numPr>
        <w:spacing w:before="280"/>
      </w:pPr>
      <w:r>
        <w:t xml:space="preserve">Stół do tapetowania – 3szt </w:t>
      </w:r>
    </w:p>
    <w:tbl>
      <w:tblPr>
        <w:tblW w:w="9197" w:type="dxa"/>
        <w:tblInd w:w="204" w:type="dxa"/>
        <w:tblLayout w:type="fixed"/>
        <w:tblLook w:val="0000"/>
      </w:tblPr>
      <w:tblGrid>
        <w:gridCol w:w="9197"/>
      </w:tblGrid>
      <w:tr w:rsidR="00FE3DFC" w:rsidTr="001C11FA">
        <w:trPr>
          <w:trHeight w:val="520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Minimalne wymagania zamawiającego: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aluminiowy składany stół do tapetowania.</w:t>
            </w:r>
          </w:p>
        </w:tc>
      </w:tr>
      <w:tr w:rsidR="00FE3DFC" w:rsidTr="001C11FA">
        <w:trPr>
          <w:trHeight w:val="516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Nazwa: </w:t>
            </w:r>
            <w:r>
              <w:t xml:space="preserve">Stół do tapetowania </w:t>
            </w:r>
            <w:r>
              <w:rPr>
                <w:rFonts w:ascii="Times New Roman" w:hAnsi="Times New Roman" w:cs="Times New Roman"/>
              </w:rPr>
              <w:t>– zapotrzebowanie 3 szt.</w:t>
            </w:r>
          </w:p>
        </w:tc>
      </w:tr>
      <w:tr w:rsidR="00FE3DFC" w:rsidTr="001C11FA">
        <w:trPr>
          <w:trHeight w:val="359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Charakterystyka: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aluminiowy stół do tapetowania, składany o wym. min. 60 x 300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3DFC" w:rsidRDefault="00FE3DFC" w:rsidP="001C11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3DFC" w:rsidRDefault="00FE3DFC" w:rsidP="001C11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E3DFC" w:rsidRDefault="00FE3DFC" w:rsidP="00FE3DFC">
      <w:pPr>
        <w:pStyle w:val="NormalnyWeb"/>
        <w:numPr>
          <w:ilvl w:val="0"/>
          <w:numId w:val="1"/>
        </w:numPr>
        <w:spacing w:before="280"/>
      </w:pPr>
      <w:r>
        <w:t xml:space="preserve">Stół warsztatowy roboczy – 3szt </w:t>
      </w:r>
    </w:p>
    <w:tbl>
      <w:tblPr>
        <w:tblW w:w="9197" w:type="dxa"/>
        <w:tblInd w:w="204" w:type="dxa"/>
        <w:tblLayout w:type="fixed"/>
        <w:tblLook w:val="0000"/>
      </w:tblPr>
      <w:tblGrid>
        <w:gridCol w:w="9197"/>
      </w:tblGrid>
      <w:tr w:rsidR="00FE3DFC" w:rsidTr="001C11FA">
        <w:trPr>
          <w:trHeight w:val="520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Minimalne wymagania zamawiającego: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Stół warsztatowy stalowy z szafką i szufladami.</w:t>
            </w:r>
          </w:p>
        </w:tc>
      </w:tr>
      <w:tr w:rsidR="00FE3DFC" w:rsidTr="001C11FA">
        <w:trPr>
          <w:trHeight w:val="516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Nazwa: </w:t>
            </w:r>
            <w:r>
              <w:t xml:space="preserve">Stół warsztatowy roboczy </w:t>
            </w:r>
            <w:r>
              <w:rPr>
                <w:rFonts w:ascii="Times New Roman" w:hAnsi="Times New Roman" w:cs="Times New Roman"/>
              </w:rPr>
              <w:t>– zapotrzebowanie 3 szt.</w:t>
            </w:r>
          </w:p>
        </w:tc>
      </w:tr>
      <w:tr w:rsidR="00FE3DFC" w:rsidTr="001C11FA">
        <w:trPr>
          <w:trHeight w:val="359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Charakterystyka: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stół warsztatowy roboczy z szafką i szufladami zamykanymi na klucz; blat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długości min. 1700 mm, szer. min 600 mm i nośności konstrukcji wynoszącej  min. 800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3DFC" w:rsidRDefault="00FE3DFC" w:rsidP="001C11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3DFC" w:rsidRDefault="00FE3DFC" w:rsidP="001C11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E3DFC" w:rsidRDefault="00FE3DFC" w:rsidP="00FE3DFC"/>
    <w:p w:rsidR="00FE3DFC" w:rsidRDefault="00FE3DFC" w:rsidP="00FE3DFC">
      <w:pPr>
        <w:pStyle w:val="NormalnyWeb"/>
        <w:numPr>
          <w:ilvl w:val="0"/>
          <w:numId w:val="1"/>
        </w:numPr>
        <w:spacing w:before="280"/>
      </w:pPr>
      <w:r>
        <w:t xml:space="preserve">Zestaw poziomic – 3szt </w:t>
      </w:r>
    </w:p>
    <w:tbl>
      <w:tblPr>
        <w:tblW w:w="9197" w:type="dxa"/>
        <w:tblInd w:w="204" w:type="dxa"/>
        <w:tblLayout w:type="fixed"/>
        <w:tblLook w:val="0000"/>
      </w:tblPr>
      <w:tblGrid>
        <w:gridCol w:w="9197"/>
      </w:tblGrid>
      <w:tr w:rsidR="00FE3DFC" w:rsidTr="001C11FA">
        <w:trPr>
          <w:trHeight w:val="520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Minimalne wymagania zamawiającego: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komplety aluminiowych poziomic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szt.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komplet;</w:t>
            </w:r>
          </w:p>
        </w:tc>
      </w:tr>
      <w:tr w:rsidR="00FE3DFC" w:rsidTr="001C11FA">
        <w:trPr>
          <w:trHeight w:val="516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Nazwa: </w:t>
            </w:r>
            <w:r>
              <w:t xml:space="preserve">Zestaw poziomic </w:t>
            </w:r>
            <w:r>
              <w:rPr>
                <w:rFonts w:ascii="Times New Roman" w:hAnsi="Times New Roman" w:cs="Times New Roman"/>
              </w:rPr>
              <w:t>– zapotrzebowanie 3 szt.</w:t>
            </w:r>
          </w:p>
        </w:tc>
      </w:tr>
      <w:tr w:rsidR="00FE3DFC" w:rsidTr="001C11FA">
        <w:trPr>
          <w:trHeight w:val="359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Charakterystyka: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zestaw poziomnic, sztywne, aluminiowe o zwiększonej odporności; dwie libelki – Długości w jednym zestawie: od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 do 200cm;</w:t>
            </w:r>
          </w:p>
          <w:p w:rsidR="00FE3DFC" w:rsidRDefault="00FE3DFC" w:rsidP="001C11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3DFC" w:rsidRDefault="00FE3DFC" w:rsidP="001C11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E3DFC" w:rsidRDefault="00FE3DFC" w:rsidP="00FE3DFC"/>
    <w:p w:rsidR="00FE3DFC" w:rsidRDefault="00FE3DFC" w:rsidP="00FE3DFC">
      <w:pPr>
        <w:pStyle w:val="NormalnyWeb"/>
        <w:numPr>
          <w:ilvl w:val="0"/>
          <w:numId w:val="1"/>
        </w:numPr>
        <w:spacing w:before="280"/>
      </w:pPr>
      <w:r>
        <w:t xml:space="preserve">Gilotyna do paneli – 3szt </w:t>
      </w:r>
    </w:p>
    <w:tbl>
      <w:tblPr>
        <w:tblW w:w="9197" w:type="dxa"/>
        <w:tblInd w:w="204" w:type="dxa"/>
        <w:tblLayout w:type="fixed"/>
        <w:tblLook w:val="0000"/>
      </w:tblPr>
      <w:tblGrid>
        <w:gridCol w:w="9197"/>
      </w:tblGrid>
      <w:tr w:rsidR="00FE3DFC" w:rsidTr="001C11FA">
        <w:trPr>
          <w:trHeight w:val="520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Minimalne wymagania zamawiającego: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Pogrubienie1"/>
                <w:rFonts w:ascii="Times New Roman" w:hAnsi="Times New Roman" w:cs="Times New Roman"/>
                <w:sz w:val="24"/>
                <w:szCs w:val="24"/>
              </w:rPr>
              <w:t>Gilotyna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cięcia różnych rodzajów paneli, płytek i paneli winylowych/PCV oraz cienkiego elastycznego winylu.</w:t>
            </w:r>
          </w:p>
        </w:tc>
      </w:tr>
      <w:tr w:rsidR="00FE3DFC" w:rsidTr="001C11FA">
        <w:trPr>
          <w:trHeight w:val="516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Nazwa: </w:t>
            </w:r>
            <w:r>
              <w:t xml:space="preserve">Gilotyna do paneli </w:t>
            </w:r>
            <w:r>
              <w:rPr>
                <w:rFonts w:ascii="Times New Roman" w:hAnsi="Times New Roman" w:cs="Times New Roman"/>
              </w:rPr>
              <w:t>– zapotrzebowanie 3 szt.</w:t>
            </w:r>
          </w:p>
        </w:tc>
      </w:tr>
      <w:tr w:rsidR="00FE3DFC" w:rsidTr="001C11FA">
        <w:trPr>
          <w:trHeight w:val="359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Charakterystyka: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Gilotyna do cięcia wszystkich rodzajów paneli laminowanych oraz paneli z izolacją akustyczną, płytek i paneli winylowych/PCV zarówno zatrzaskowych, jak i klejonych, cienkiego elastycznego winylu; </w:t>
            </w:r>
          </w:p>
          <w:p w:rsidR="00FE3DFC" w:rsidRDefault="00FE3DFC" w:rsidP="001C11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3DFC" w:rsidRDefault="00FE3DFC" w:rsidP="001C11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E3DFC" w:rsidRDefault="00FE3DFC" w:rsidP="00FE3DFC"/>
    <w:p w:rsidR="00FE3DFC" w:rsidRDefault="00FE3DFC" w:rsidP="00FE3DFC">
      <w:pPr>
        <w:pStyle w:val="NormalnyWeb"/>
        <w:numPr>
          <w:ilvl w:val="0"/>
          <w:numId w:val="1"/>
        </w:numPr>
        <w:spacing w:before="280"/>
      </w:pPr>
      <w:r>
        <w:t xml:space="preserve">Drabina wielofunkcyjna z podestem – 3szt </w:t>
      </w:r>
    </w:p>
    <w:tbl>
      <w:tblPr>
        <w:tblW w:w="9197" w:type="dxa"/>
        <w:tblInd w:w="204" w:type="dxa"/>
        <w:tblLayout w:type="fixed"/>
        <w:tblLook w:val="0000"/>
      </w:tblPr>
      <w:tblGrid>
        <w:gridCol w:w="9197"/>
      </w:tblGrid>
      <w:tr w:rsidR="00FE3DFC" w:rsidTr="001C11FA">
        <w:trPr>
          <w:trHeight w:val="520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Minimalne wymagania zamawiającego: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Drabina aluminiowa, składana, przegubowa z wyjmowanym podestem, </w:t>
            </w:r>
          </w:p>
        </w:tc>
      </w:tr>
      <w:tr w:rsidR="00FE3DFC" w:rsidTr="001C11FA">
        <w:trPr>
          <w:trHeight w:val="516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Nazwa: </w:t>
            </w:r>
            <w:r>
              <w:t xml:space="preserve">Drabina wielofunkcyjna z podestem </w:t>
            </w:r>
            <w:r>
              <w:rPr>
                <w:rFonts w:ascii="Times New Roman" w:hAnsi="Times New Roman" w:cs="Times New Roman"/>
              </w:rPr>
              <w:t>– zapotrzebowanie 3 szt.</w:t>
            </w:r>
          </w:p>
        </w:tc>
      </w:tr>
      <w:tr w:rsidR="00FE3DFC" w:rsidTr="001C11FA">
        <w:trPr>
          <w:trHeight w:val="359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Charakterystyka: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Drabina aluminiowa z podestem, min. udźwig 150kg; długość całkowita min. 4,60 m; szerokość drabiny min. 35cm; możliwość ustawienia w 7 pozycjach;</w:t>
            </w:r>
          </w:p>
          <w:p w:rsidR="00FE3DFC" w:rsidRDefault="00FE3DFC" w:rsidP="001C11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3DFC" w:rsidRDefault="00FE3DFC" w:rsidP="001C11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E3DFC" w:rsidRDefault="00FE3DFC" w:rsidP="00FE3DFC"/>
    <w:p w:rsidR="00FE3DFC" w:rsidRDefault="00FE3DFC" w:rsidP="00FE3DFC">
      <w:pPr>
        <w:pStyle w:val="NormalnyWeb"/>
        <w:numPr>
          <w:ilvl w:val="0"/>
          <w:numId w:val="1"/>
        </w:numPr>
        <w:spacing w:before="280"/>
      </w:pPr>
      <w:r>
        <w:t xml:space="preserve">Podnośnik do płyt </w:t>
      </w:r>
      <w:proofErr w:type="spellStart"/>
      <w:r>
        <w:t>gk</w:t>
      </w:r>
      <w:proofErr w:type="spellEnd"/>
      <w:r>
        <w:t xml:space="preserve"> – 1szt </w:t>
      </w:r>
    </w:p>
    <w:tbl>
      <w:tblPr>
        <w:tblW w:w="9197" w:type="dxa"/>
        <w:tblInd w:w="204" w:type="dxa"/>
        <w:tblLayout w:type="fixed"/>
        <w:tblLook w:val="0000"/>
      </w:tblPr>
      <w:tblGrid>
        <w:gridCol w:w="9197"/>
      </w:tblGrid>
      <w:tr w:rsidR="00FE3DFC" w:rsidTr="001C11FA">
        <w:trPr>
          <w:trHeight w:val="520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Minimalne wymagania zamawiającego: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Podnośnik do płyt gipsowych, </w:t>
            </w:r>
          </w:p>
        </w:tc>
      </w:tr>
      <w:tr w:rsidR="00FE3DFC" w:rsidTr="001C11FA">
        <w:trPr>
          <w:trHeight w:val="516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Nazwa: </w:t>
            </w:r>
            <w:r>
              <w:t xml:space="preserve">Podnośnik do płyt </w:t>
            </w:r>
            <w:proofErr w:type="spellStart"/>
            <w:r>
              <w:t>gk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</w:rPr>
              <w:t>– zapotrzebowanie 1 szt.</w:t>
            </w:r>
          </w:p>
        </w:tc>
      </w:tr>
      <w:tr w:rsidR="00FE3DFC" w:rsidTr="001C11FA">
        <w:trPr>
          <w:trHeight w:val="359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1C11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Charakterystyka: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Podnośnik przeznaczony do podnoszenia i montażu płyt G/K; Wyposażone w mechanizm zapobiegający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samozłożeniu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Konstrukcja oparta na trzech ramionach z blokowanymi kółkami. Maksymalny pionowy wysięg: 350 cm; Minimalny pionowy wysięg: 140 cm; </w:t>
            </w:r>
          </w:p>
          <w:p w:rsidR="00FE3DFC" w:rsidRDefault="00FE3DFC" w:rsidP="001C11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3DFC" w:rsidRDefault="00FE3DFC" w:rsidP="001C11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E3DFC" w:rsidRDefault="00FE3DFC"/>
    <w:sectPr w:rsidR="00FE3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B04F6"/>
    <w:multiLevelType w:val="multilevel"/>
    <w:tmpl w:val="F49E1A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compat>
    <w:useFELayout/>
  </w:compat>
  <w:rsids>
    <w:rsidRoot w:val="00FE3DFC"/>
    <w:rsid w:val="00FE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grubienie1">
    <w:name w:val="Pogrubienie1"/>
    <w:qFormat/>
    <w:rsid w:val="00FE3DFC"/>
    <w:rPr>
      <w:b/>
      <w:bCs/>
    </w:rPr>
  </w:style>
  <w:style w:type="paragraph" w:styleId="Akapitzlist">
    <w:name w:val="List Paragraph"/>
    <w:basedOn w:val="Normalny"/>
    <w:uiPriority w:val="99"/>
    <w:qFormat/>
    <w:rsid w:val="00FE3DFC"/>
    <w:pPr>
      <w:suppressAutoHyphens/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FE3DFC"/>
    <w:pPr>
      <w:suppressAutoHyphens/>
      <w:spacing w:beforeAutospacing="1" w:after="142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1041</Words>
  <Characters>6251</Characters>
  <Application>Microsoft Office Word</Application>
  <DocSecurity>0</DocSecurity>
  <Lines>52</Lines>
  <Paragraphs>14</Paragraphs>
  <ScaleCrop>false</ScaleCrop>
  <Company/>
  <LinksUpToDate>false</LinksUpToDate>
  <CharactersWithSpaces>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CEZ_10P</dc:creator>
  <cp:keywords/>
  <dc:description/>
  <cp:lastModifiedBy>CEZ_10P</cp:lastModifiedBy>
  <cp:revision>2</cp:revision>
  <dcterms:created xsi:type="dcterms:W3CDTF">2025-11-23T17:50:00Z</dcterms:created>
  <dcterms:modified xsi:type="dcterms:W3CDTF">2025-11-23T17:50:00Z</dcterms:modified>
</cp:coreProperties>
</file>